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44A" w:rsidRDefault="00EA244A">
      <w:pPr>
        <w:spacing w:after="0"/>
        <w:ind w:left="-1440" w:right="10460"/>
      </w:pPr>
      <w:r>
        <w:tab/>
      </w:r>
      <w:r>
        <w:tab/>
      </w:r>
      <w:r>
        <w:tab/>
      </w:r>
      <w:r>
        <w:tab/>
      </w:r>
    </w:p>
    <w:p w:rsidR="00EA244A" w:rsidRPr="00EA244A" w:rsidRDefault="00495534" w:rsidP="00EA244A">
      <w:r>
        <w:rPr>
          <w:b/>
        </w:rPr>
        <w:t>Załącznik nr 2.4.2</w:t>
      </w:r>
      <w:r w:rsidR="00EA244A" w:rsidRPr="00EA244A">
        <w:rPr>
          <w:b/>
        </w:rPr>
        <w:t xml:space="preserve"> do SWZ</w:t>
      </w:r>
    </w:p>
    <w:p w:rsidR="00EA244A" w:rsidRPr="00EA244A" w:rsidRDefault="00495534" w:rsidP="00EA244A">
      <w:r>
        <w:rPr>
          <w:b/>
        </w:rPr>
        <w:t>Zestawienie pozycji nieudostępnionych do odnowień wykonywanych przy pomocy sadzarki.</w:t>
      </w:r>
    </w:p>
    <w:p w:rsidR="00F610F5" w:rsidRDefault="00F610F5" w:rsidP="00495534"/>
    <w:p w:rsidR="00495534" w:rsidRDefault="00495534" w:rsidP="00495534"/>
    <w:p w:rsidR="00495534" w:rsidRDefault="00495534" w:rsidP="00495534">
      <w:r>
        <w:t>Brak pozycji nieudostępnionyc</w:t>
      </w:r>
      <w:bookmarkStart w:id="0" w:name="_GoBack"/>
      <w:bookmarkEnd w:id="0"/>
      <w:r>
        <w:t xml:space="preserve">h do odnowień wykonywanych przy pomocy sadzarki. </w:t>
      </w:r>
    </w:p>
    <w:sectPr w:rsidR="00495534">
      <w:pgSz w:w="11900" w:h="16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0F5"/>
    <w:rsid w:val="00495534"/>
    <w:rsid w:val="004D6D99"/>
    <w:rsid w:val="00EA244A"/>
    <w:rsid w:val="00F6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DADB4"/>
  <w15:docId w15:val="{00FEE55F-F040-4519-B39B-FBDF899C5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EA244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Ciesielczuk</dc:creator>
  <cp:keywords/>
  <cp:lastModifiedBy>Grzegorz Ciesielczuk</cp:lastModifiedBy>
  <cp:revision>3</cp:revision>
  <dcterms:created xsi:type="dcterms:W3CDTF">2022-10-12T07:55:00Z</dcterms:created>
  <dcterms:modified xsi:type="dcterms:W3CDTF">2022-10-12T07:55:00Z</dcterms:modified>
</cp:coreProperties>
</file>